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6688A" w14:textId="77777777" w:rsidR="00CB12B0" w:rsidRPr="00972A25" w:rsidRDefault="00CB12B0" w:rsidP="00CB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972A2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Hledáte smysluplnou práci - připojte se do našeho týmu!</w:t>
      </w:r>
    </w:p>
    <w:p w14:paraId="28F80A4E" w14:textId="432A7BE6" w:rsidR="00BE6066" w:rsidRPr="00972A25" w:rsidRDefault="00CB12B0" w:rsidP="00972A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972A2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Pečovatelská služba města Dobříše </w:t>
      </w:r>
      <w:r w:rsidRPr="00972A2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 xml:space="preserve">se sídlem: Dukelské nám. 443, 263 01 Dobříš </w:t>
      </w:r>
      <w:r w:rsidRPr="00972A2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vypisuje výběrové řízení na pozici:</w:t>
      </w:r>
      <w:r w:rsidRPr="00972A2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72A2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PEČOVATEL/ </w:t>
      </w:r>
      <w:r w:rsidR="00457F39" w:rsidRPr="00972A2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PEČOVATEL</w:t>
      </w:r>
      <w:r w:rsidRPr="00972A2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KA </w:t>
      </w:r>
      <w:r w:rsidRPr="00972A2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– pro práci v terénu </w:t>
      </w:r>
      <w:r w:rsidRPr="00972A25">
        <w:rPr>
          <w:rFonts w:ascii="Times New Roman" w:eastAsia="Times New Roman" w:hAnsi="Times New Roman" w:cs="Times New Roman"/>
          <w:sz w:val="28"/>
          <w:szCs w:val="28"/>
          <w:lang w:eastAsia="cs-CZ"/>
        </w:rPr>
        <w:br/>
      </w:r>
    </w:p>
    <w:p w14:paraId="5DF10AFE" w14:textId="77777777" w:rsidR="00BE6066" w:rsidRDefault="00BE6066" w:rsidP="00BE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A3D6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Informace o pozici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BE60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3525DEC" w14:textId="77777777" w:rsidR="00BE6066" w:rsidRDefault="00BE6066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Nástup ihned dle dohody </w:t>
      </w:r>
    </w:p>
    <w:p w14:paraId="745D7357" w14:textId="31054C71" w:rsidR="00BE6066" w:rsidRDefault="00BE6066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>Typ smluvního vztahu: pracovní smlouva</w:t>
      </w:r>
    </w:p>
    <w:p w14:paraId="401EB589" w14:textId="1FB025EA" w:rsidR="00BE6066" w:rsidRPr="00F03725" w:rsidRDefault="00BE6066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>Typ úvazku: práce na částečný úvazek (0,5 – 0,8</w:t>
      </w:r>
      <w:r w:rsidR="002C59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dle dohody</w:t>
      </w: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75271605" w14:textId="77777777" w:rsidR="00BE6066" w:rsidRDefault="00BE6066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Délka pracovního poměru: na dobu určitou, po uplynutí jednoho roku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možnost </w:t>
      </w: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>prodloužení na dobu neurčitou</w:t>
      </w:r>
    </w:p>
    <w:p w14:paraId="7784A211" w14:textId="58BCF1C5" w:rsidR="00BE6066" w:rsidRPr="00F03725" w:rsidRDefault="00413E60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Ohodnocení: základní plat v </w:t>
      </w:r>
      <w:r w:rsidR="00857C8C">
        <w:rPr>
          <w:rFonts w:ascii="Times New Roman" w:eastAsia="Times New Roman" w:hAnsi="Times New Roman" w:cs="Times New Roman"/>
          <w:sz w:val="24"/>
          <w:szCs w:val="24"/>
          <w:lang w:eastAsia="cs-CZ"/>
        </w:rPr>
        <w:t>5.</w:t>
      </w:r>
      <w:r w:rsidR="002C0A61">
        <w:rPr>
          <w:rFonts w:ascii="Times New Roman" w:eastAsia="Times New Roman" w:hAnsi="Times New Roman" w:cs="Times New Roman"/>
          <w:sz w:val="24"/>
          <w:szCs w:val="24"/>
          <w:lang w:eastAsia="cs-CZ"/>
        </w:rPr>
        <w:t>platov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="002C0A6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tříd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ě</w:t>
      </w:r>
      <w:r w:rsidR="00857C8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dále osobní ohodnocení a odměny</w:t>
      </w:r>
    </w:p>
    <w:p w14:paraId="364A67E1" w14:textId="2CB5ED57" w:rsidR="00BE6066" w:rsidRPr="00F03725" w:rsidRDefault="00BE6066" w:rsidP="00BE6066">
      <w:pPr>
        <w:pStyle w:val="Odstavecseseznamem"/>
        <w:numPr>
          <w:ilvl w:val="0"/>
          <w:numId w:val="1"/>
        </w:numPr>
        <w:spacing w:after="0" w:line="36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Požadované vzdělání: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o</w:t>
      </w:r>
      <w:r w:rsidRPr="00F0372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dpovídající vzdělání v sociální oblasti dle zákona o soc</w:t>
      </w:r>
      <w:r w:rsidR="00AD33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  <w:r w:rsidRPr="00F0372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službách, trestní bezúhonnost, </w:t>
      </w:r>
      <w:r w:rsidRP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prax</w:t>
      </w:r>
      <w:r w:rsid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e</w:t>
      </w:r>
      <w:r w:rsidRP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v</w:t>
      </w:r>
      <w:r w:rsidR="00631C33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</w:t>
      </w:r>
      <w:r w:rsidRP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soc</w:t>
      </w:r>
      <w:r w:rsidR="00631C33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  <w:r w:rsidRP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službách či zdravotnictví</w:t>
      </w:r>
      <w:r w:rsidR="00413E60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výhodou</w:t>
      </w:r>
    </w:p>
    <w:p w14:paraId="5F7FE666" w14:textId="77777777" w:rsidR="00BE6066" w:rsidRDefault="00BE6066" w:rsidP="00BE6066">
      <w:pPr>
        <w:pStyle w:val="Odstavecseseznamem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Požadované jazyky: čeština </w:t>
      </w:r>
    </w:p>
    <w:p w14:paraId="48B6B1B8" w14:textId="77777777" w:rsidR="00BE6066" w:rsidRPr="00BE6066" w:rsidRDefault="00BE6066" w:rsidP="00BE6066">
      <w:pPr>
        <w:pStyle w:val="Odstavecseseznamem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03725">
        <w:rPr>
          <w:rFonts w:ascii="Times New Roman" w:eastAsia="Times New Roman" w:hAnsi="Times New Roman" w:cs="Times New Roman"/>
          <w:sz w:val="24"/>
          <w:szCs w:val="24"/>
          <w:lang w:eastAsia="cs-CZ"/>
        </w:rPr>
        <w:t>Pozice je vhodná pro absolventy i pro důchodce v dobrém zdravotním stavu.</w:t>
      </w:r>
    </w:p>
    <w:p w14:paraId="6205494D" w14:textId="23CCB171" w:rsidR="00CB12B0" w:rsidRPr="00012532" w:rsidRDefault="00CB12B0" w:rsidP="00CB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01253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Náplň práce:</w:t>
      </w:r>
    </w:p>
    <w:p w14:paraId="7FDA00A3" w14:textId="77777777" w:rsidR="00CB12B0" w:rsidRPr="00012532" w:rsidRDefault="00CB12B0" w:rsidP="00CB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poskytování terénní pečovatelské služby</w:t>
      </w:r>
    </w:p>
    <w:p w14:paraId="69575C1B" w14:textId="77777777" w:rsidR="00CB12B0" w:rsidRPr="00012532" w:rsidRDefault="00CB12B0" w:rsidP="00CB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péče o seniory, osoby se zdravotním postižením, osoby s chronickým onemocněním a pomoc rodinám s dětmi v jejich domácím prostředí</w:t>
      </w:r>
    </w:p>
    <w:p w14:paraId="5775716B" w14:textId="77777777" w:rsidR="00CB12B0" w:rsidRPr="00012532" w:rsidRDefault="00CB12B0" w:rsidP="00CB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zajištění pomoci a podpory při běžných denních činnostech v domácnostech klientů (pomoc při jídle, hygieně, oblékání)</w:t>
      </w:r>
    </w:p>
    <w:p w14:paraId="4F8CE824" w14:textId="77777777" w:rsidR="00CB12B0" w:rsidRPr="00012532" w:rsidRDefault="00CB12B0" w:rsidP="00CB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doprovody klientů k lékařům, na nákupy, atd.</w:t>
      </w:r>
    </w:p>
    <w:p w14:paraId="6BB297D9" w14:textId="77777777" w:rsidR="00CB12B0" w:rsidRDefault="00CB12B0" w:rsidP="00CB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individuální plánování a vedení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nezbytné</w:t>
      </w: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dokumentace</w:t>
      </w:r>
    </w:p>
    <w:p w14:paraId="361695D1" w14:textId="0B365F74" w:rsidR="00CB12B0" w:rsidRPr="00BE6066" w:rsidRDefault="00CB12B0" w:rsidP="00BE60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E606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Požadujeme:</w:t>
      </w:r>
    </w:p>
    <w:p w14:paraId="1B7E3564" w14:textId="77777777" w:rsidR="00CB12B0" w:rsidRPr="00012532" w:rsidRDefault="00CB12B0" w:rsidP="00BE6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zájem o práci s cílovou skupinou</w:t>
      </w:r>
    </w:p>
    <w:p w14:paraId="2917476D" w14:textId="77777777" w:rsidR="00C22E22" w:rsidRPr="00012532" w:rsidRDefault="00C22E22" w:rsidP="00C22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trestní bezúhonnost</w:t>
      </w:r>
    </w:p>
    <w:p w14:paraId="53D2F539" w14:textId="4C34FC2B" w:rsidR="00CB12B0" w:rsidRDefault="00CB12B0" w:rsidP="00BE6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řidičské oprávnění skupiny B (používání služebního auta)</w:t>
      </w:r>
      <w:r w:rsidRPr="006C60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C281C29" w14:textId="77777777" w:rsidR="00CB12B0" w:rsidRDefault="00CB12B0" w:rsidP="00CB1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znalost práce na PC - základní uživatelská úroveň</w:t>
      </w:r>
    </w:p>
    <w:p w14:paraId="29CD5B97" w14:textId="77777777" w:rsidR="00CB12B0" w:rsidRDefault="00CB12B0" w:rsidP="00CB12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vstřícnost a spolehlivost </w:t>
      </w:r>
    </w:p>
    <w:p w14:paraId="463F6BB9" w14:textId="7F836FE8" w:rsidR="00CB12B0" w:rsidRDefault="00CB12B0" w:rsidP="00CB12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t</w:t>
      </w:r>
      <w:r w:rsidRPr="006D7309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rpělivý, přátelský a pozitivní přístup </w:t>
      </w:r>
    </w:p>
    <w:p w14:paraId="0A147712" w14:textId="77777777" w:rsidR="00CB12B0" w:rsidRPr="00012532" w:rsidRDefault="00CB12B0" w:rsidP="00CB12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týmová spolupráce</w:t>
      </w:r>
    </w:p>
    <w:p w14:paraId="4E289F5E" w14:textId="77777777" w:rsidR="00CB12B0" w:rsidRPr="00012532" w:rsidRDefault="00CB12B0" w:rsidP="00CB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01253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Nabízíme:</w:t>
      </w:r>
    </w:p>
    <w:p w14:paraId="0776AAF9" w14:textId="77777777" w:rsidR="00CB12B0" w:rsidRDefault="00CB12B0" w:rsidP="00CB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dobré platové podmínky</w:t>
      </w:r>
    </w:p>
    <w:p w14:paraId="6E89D36B" w14:textId="77777777" w:rsidR="00CB12B0" w:rsidRPr="00012532" w:rsidRDefault="00CB12B0" w:rsidP="00CB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5 týdnů dovolené</w:t>
      </w:r>
    </w:p>
    <w:p w14:paraId="38809C38" w14:textId="77777777" w:rsidR="00CB12B0" w:rsidRPr="00012532" w:rsidRDefault="00CB12B0" w:rsidP="00CB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>supervizní a metodickou podporu</w:t>
      </w:r>
    </w:p>
    <w:p w14:paraId="38F5DCFF" w14:textId="77777777" w:rsidR="00CB12B0" w:rsidRPr="00012532" w:rsidRDefault="00CB12B0" w:rsidP="00CB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možnost využití zvýhodněného Zaměstnaneckého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Vodafone</w:t>
      </w: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programu (až 4 SIM karty na osobu) při získání pracovního poměru na dobu neurčitou</w:t>
      </w:r>
    </w:p>
    <w:p w14:paraId="3B0AB92E" w14:textId="77777777" w:rsidR="002C5969" w:rsidRDefault="00CB12B0" w:rsidP="002C59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stravenky</w:t>
      </w:r>
      <w:r w:rsidR="00BE6066">
        <w:rPr>
          <w:rFonts w:ascii="Times New Roman" w:eastAsia="Times New Roman" w:hAnsi="Times New Roman" w:cs="Times New Roman"/>
          <w:sz w:val="24"/>
          <w:szCs w:val="24"/>
          <w:lang w:eastAsia="cs-CZ"/>
        </w:rPr>
        <w:t>, poukázky do lékárny</w:t>
      </w:r>
      <w:r w:rsidR="002C5969" w:rsidRPr="002C5969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</w:p>
    <w:p w14:paraId="41F706E2" w14:textId="3430EAFF" w:rsidR="002C5969" w:rsidRPr="00012532" w:rsidRDefault="002C5969" w:rsidP="002C59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přátelský pracovní kolektiv</w:t>
      </w:r>
      <w:r w:rsidR="00DD4C88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,</w:t>
      </w:r>
      <w:r w:rsidRPr="00012532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vstřícný přístup vedení</w:t>
      </w:r>
    </w:p>
    <w:p w14:paraId="063562D6" w14:textId="77777777" w:rsidR="00CB12B0" w:rsidRPr="002C5969" w:rsidRDefault="00CB12B0" w:rsidP="002C59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C5969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Pr="002C5969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istotu pracovního poměru ve stabilní, zavedené organizaci</w:t>
      </w:r>
      <w:r w:rsidRPr="002C59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91D5720" w14:textId="2C841A47" w:rsidR="00CB12B0" w:rsidRPr="008B1A72" w:rsidRDefault="00CB12B0" w:rsidP="00CB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Vás tato pracovní pozice zaujala, </w:t>
      </w:r>
      <w:r w:rsidR="00BE60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zašlete nám prosím </w:t>
      </w:r>
      <w:r w:rsidRPr="008B1A7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strukturovaný životopis a </w:t>
      </w:r>
      <w:r w:rsidR="00BE6066" w:rsidRPr="008B1A7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krátký </w:t>
      </w:r>
      <w:r w:rsidRPr="008B1A7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motivační dopis</w:t>
      </w:r>
      <w:r w:rsidR="00BE606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e-mail: </w:t>
      </w:r>
      <w:r w:rsidR="00BE6066" w:rsidRPr="008B1A7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ps.dobris@seznam.cz</w:t>
      </w:r>
    </w:p>
    <w:p w14:paraId="05A446FD" w14:textId="0EDEDF17" w:rsidR="00CB12B0" w:rsidRPr="00DD4C88" w:rsidRDefault="00CB12B0" w:rsidP="00CB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případě </w:t>
      </w:r>
      <w:r w:rsidR="00BE6066">
        <w:rPr>
          <w:rFonts w:ascii="Times New Roman" w:eastAsia="Times New Roman" w:hAnsi="Times New Roman" w:cs="Times New Roman"/>
          <w:sz w:val="24"/>
          <w:szCs w:val="24"/>
          <w:lang w:eastAsia="cs-CZ"/>
        </w:rPr>
        <w:t>dotazů</w:t>
      </w:r>
      <w:r w:rsidRPr="000125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kontaktujte prosím </w:t>
      </w:r>
      <w:r w:rsidR="00926A4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ředitelku </w:t>
      </w:r>
      <w:r w:rsidRPr="00DD4C8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Mgr. Lucii Přádovou</w:t>
      </w:r>
      <w:r w:rsidR="00926A4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na tel. </w:t>
      </w:r>
      <w:r w:rsidR="006804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</w:t>
      </w:r>
      <w:r w:rsidR="00926A4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770 153 508. </w:t>
      </w:r>
    </w:p>
    <w:p w14:paraId="62194C08" w14:textId="77777777" w:rsidR="00EA1CA7" w:rsidRDefault="00EA1CA7"/>
    <w:sectPr w:rsidR="00EA1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26F23"/>
    <w:multiLevelType w:val="multilevel"/>
    <w:tmpl w:val="A592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B7521"/>
    <w:multiLevelType w:val="multilevel"/>
    <w:tmpl w:val="9ECC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C2923"/>
    <w:multiLevelType w:val="multilevel"/>
    <w:tmpl w:val="E204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B0"/>
    <w:rsid w:val="00002D6C"/>
    <w:rsid w:val="002C0A61"/>
    <w:rsid w:val="002C5969"/>
    <w:rsid w:val="00413E60"/>
    <w:rsid w:val="00457F39"/>
    <w:rsid w:val="00631C33"/>
    <w:rsid w:val="0068047B"/>
    <w:rsid w:val="00857C8C"/>
    <w:rsid w:val="008B1A72"/>
    <w:rsid w:val="00926A41"/>
    <w:rsid w:val="00972A25"/>
    <w:rsid w:val="00AD335C"/>
    <w:rsid w:val="00BE6066"/>
    <w:rsid w:val="00C22E22"/>
    <w:rsid w:val="00CB12B0"/>
    <w:rsid w:val="00D50A31"/>
    <w:rsid w:val="00DD4C88"/>
    <w:rsid w:val="00E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3ADE"/>
  <w15:chartTrackingRefBased/>
  <w15:docId w15:val="{CBAE2CF9-D7C3-42ED-B8CF-1887196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12B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Přádová</dc:creator>
  <cp:keywords/>
  <dc:description/>
  <cp:lastModifiedBy>Farova Milena (TS/SOE-ER)</cp:lastModifiedBy>
  <cp:revision>2</cp:revision>
  <dcterms:created xsi:type="dcterms:W3CDTF">2021-07-26T05:51:00Z</dcterms:created>
  <dcterms:modified xsi:type="dcterms:W3CDTF">2021-07-26T05:51:00Z</dcterms:modified>
</cp:coreProperties>
</file>