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9675D" w14:textId="3C9E2AF9" w:rsidR="008269A2" w:rsidRDefault="00045D36" w:rsidP="00045D36">
      <w:pPr>
        <w:jc w:val="center"/>
        <w:rPr>
          <w:b/>
          <w:bCs/>
        </w:rPr>
      </w:pPr>
      <w:r w:rsidRPr="00045D36">
        <w:rPr>
          <w:b/>
          <w:bCs/>
        </w:rPr>
        <w:t xml:space="preserve">Poslední srpnová sobota bude v Mníšku patřit kapele </w:t>
      </w:r>
      <w:proofErr w:type="spellStart"/>
      <w:r w:rsidRPr="00045D36">
        <w:rPr>
          <w:b/>
          <w:bCs/>
        </w:rPr>
        <w:t>Queen</w:t>
      </w:r>
      <w:proofErr w:type="spellEnd"/>
    </w:p>
    <w:p w14:paraId="1AE35A18" w14:textId="1F03FE59" w:rsidR="00045D36" w:rsidRDefault="00045D36" w:rsidP="00045D36">
      <w:pPr>
        <w:jc w:val="center"/>
        <w:rPr>
          <w:b/>
          <w:bCs/>
        </w:rPr>
      </w:pPr>
    </w:p>
    <w:p w14:paraId="5FB90EDC" w14:textId="77777777" w:rsidR="00045D36" w:rsidRPr="00045D36" w:rsidRDefault="00045D36" w:rsidP="00045D36">
      <w:pPr>
        <w:rPr>
          <w:b/>
          <w:bCs/>
        </w:rPr>
      </w:pPr>
      <w:r w:rsidRPr="00045D36">
        <w:rPr>
          <w:b/>
          <w:bCs/>
        </w:rPr>
        <w:t xml:space="preserve">V sobotu 28. srpna 2021 si na své přijdou všichni milovníci legendární kapely </w:t>
      </w:r>
      <w:proofErr w:type="spellStart"/>
      <w:r w:rsidRPr="00045D36">
        <w:rPr>
          <w:b/>
          <w:bCs/>
        </w:rPr>
        <w:t>Queen</w:t>
      </w:r>
      <w:proofErr w:type="spellEnd"/>
      <w:r w:rsidRPr="00045D36">
        <w:rPr>
          <w:b/>
          <w:bCs/>
        </w:rPr>
        <w:t>.</w:t>
      </w:r>
    </w:p>
    <w:p w14:paraId="597BF3D3" w14:textId="77777777" w:rsidR="00045D36" w:rsidRPr="00045D36" w:rsidRDefault="00045D36" w:rsidP="00045D36">
      <w:pPr>
        <w:rPr>
          <w:b/>
          <w:bCs/>
        </w:rPr>
      </w:pPr>
      <w:r w:rsidRPr="00045D36">
        <w:rPr>
          <w:b/>
          <w:bCs/>
        </w:rPr>
        <w:t>Od 18 hodin na ně na Skalce čeká koncert s názvem QUEEN – 50 LET OD VZNIKU SVĚTOZNÁMÉ KAPELY v podání smyčcového kvartetu YOLO.</w:t>
      </w:r>
    </w:p>
    <w:p w14:paraId="0345C0B2" w14:textId="77777777" w:rsidR="00045D36" w:rsidRPr="00045D36" w:rsidRDefault="00045D36" w:rsidP="00045D36">
      <w:pPr>
        <w:jc w:val="center"/>
        <w:rPr>
          <w:b/>
          <w:bCs/>
        </w:rPr>
      </w:pPr>
    </w:p>
    <w:p w14:paraId="25FE1461" w14:textId="77777777" w:rsidR="00045D36" w:rsidRPr="00045D36" w:rsidRDefault="00045D36" w:rsidP="00045D36">
      <w:r w:rsidRPr="00045D36">
        <w:t xml:space="preserve">Po skončení koncertu bude pod širým nebem promítán oscarový film </w:t>
      </w:r>
      <w:r w:rsidRPr="00045D36">
        <w:rPr>
          <w:b/>
          <w:bCs/>
        </w:rPr>
        <w:t>BOHEMIAN RHAPSODY</w:t>
      </w:r>
      <w:r w:rsidRPr="00045D36">
        <w:t>.</w:t>
      </w:r>
    </w:p>
    <w:p w14:paraId="1F608B0F" w14:textId="77777777" w:rsidR="00045D36" w:rsidRPr="00045D36" w:rsidRDefault="00045D36" w:rsidP="00045D36"/>
    <w:p w14:paraId="55C3834F" w14:textId="03B91BB7" w:rsidR="00045D36" w:rsidRPr="00045D36" w:rsidRDefault="00045D36" w:rsidP="00045D36">
      <w:r w:rsidRPr="00045D36">
        <w:t xml:space="preserve">Smyčcový kvartet filharmoniků </w:t>
      </w:r>
      <w:r w:rsidRPr="00045D36">
        <w:rPr>
          <w:b/>
          <w:bCs/>
        </w:rPr>
        <w:t>YOLO</w:t>
      </w:r>
      <w:r w:rsidRPr="00045D36">
        <w:t xml:space="preserve"> vystoupí ve složení: </w:t>
      </w:r>
      <w:r w:rsidRPr="00045D36">
        <w:rPr>
          <w:b/>
          <w:bCs/>
        </w:rPr>
        <w:t>Alexander Hledík</w:t>
      </w:r>
      <w:r w:rsidRPr="00045D36">
        <w:t xml:space="preserve"> (I. housle), </w:t>
      </w:r>
      <w:r w:rsidRPr="00045D36">
        <w:rPr>
          <w:b/>
          <w:bCs/>
        </w:rPr>
        <w:t>Jan Drbohlav</w:t>
      </w:r>
      <w:r w:rsidRPr="00045D36">
        <w:t xml:space="preserve"> (II. housle), </w:t>
      </w:r>
      <w:r w:rsidRPr="00045D36">
        <w:rPr>
          <w:b/>
          <w:bCs/>
        </w:rPr>
        <w:t xml:space="preserve">Evžen </w:t>
      </w:r>
      <w:proofErr w:type="spellStart"/>
      <w:r w:rsidRPr="00045D36">
        <w:rPr>
          <w:b/>
          <w:bCs/>
        </w:rPr>
        <w:t>Konstantinov</w:t>
      </w:r>
      <w:proofErr w:type="spellEnd"/>
      <w:r w:rsidRPr="00045D36">
        <w:t xml:space="preserve"> (viola) a </w:t>
      </w:r>
      <w:r w:rsidRPr="00045D36">
        <w:rPr>
          <w:b/>
          <w:bCs/>
        </w:rPr>
        <w:t>Anežka Kyselková</w:t>
      </w:r>
      <w:r w:rsidRPr="00045D36">
        <w:t xml:space="preserve"> (violoncello).</w:t>
      </w:r>
    </w:p>
    <w:p w14:paraId="489144C4" w14:textId="77777777" w:rsidR="00045D36" w:rsidRPr="00045D36" w:rsidRDefault="00045D36" w:rsidP="00045D36">
      <w:r w:rsidRPr="00045D36">
        <w:t>Hraje nejslavnější hity i skladby méně hrané od světoznámé hudební legendy. Slavným písním vdechli styl klasické hudby. A dozvíte se i hodně zajímavého ze života a tvorby kapely QUEEN v průběhu celého půlstoletí.</w:t>
      </w:r>
    </w:p>
    <w:p w14:paraId="0807EF98" w14:textId="77777777" w:rsidR="00045D36" w:rsidRPr="00045D36" w:rsidRDefault="00045D36" w:rsidP="00045D36">
      <w:r w:rsidRPr="00045D36">
        <w:t xml:space="preserve">Během koncertu se můžete těšit také na následující skladby: Bohemian </w:t>
      </w:r>
      <w:proofErr w:type="spellStart"/>
      <w:r w:rsidRPr="00045D36">
        <w:t>Rhapsody</w:t>
      </w:r>
      <w:proofErr w:type="spellEnd"/>
      <w:r w:rsidRPr="00045D36">
        <w:t xml:space="preserve">, </w:t>
      </w:r>
      <w:proofErr w:type="spellStart"/>
      <w:r w:rsidRPr="00045D36">
        <w:t>We</w:t>
      </w:r>
      <w:proofErr w:type="spellEnd"/>
      <w:r w:rsidRPr="00045D36">
        <w:t xml:space="preserve"> Are </w:t>
      </w:r>
      <w:proofErr w:type="spellStart"/>
      <w:r w:rsidRPr="00045D36">
        <w:t>The</w:t>
      </w:r>
      <w:proofErr w:type="spellEnd"/>
      <w:r w:rsidRPr="00045D36">
        <w:t xml:space="preserve"> </w:t>
      </w:r>
      <w:proofErr w:type="spellStart"/>
      <w:r w:rsidRPr="00045D36">
        <w:t>Champions</w:t>
      </w:r>
      <w:proofErr w:type="spellEnd"/>
      <w:r w:rsidRPr="00045D36">
        <w:t xml:space="preserve">, I </w:t>
      </w:r>
      <w:proofErr w:type="spellStart"/>
      <w:r w:rsidRPr="00045D36">
        <w:t>Want</w:t>
      </w:r>
      <w:proofErr w:type="spellEnd"/>
      <w:r w:rsidRPr="00045D36">
        <w:t xml:space="preserve"> to </w:t>
      </w:r>
      <w:proofErr w:type="spellStart"/>
      <w:r w:rsidRPr="00045D36">
        <w:t>Break</w:t>
      </w:r>
      <w:proofErr w:type="spellEnd"/>
      <w:r w:rsidRPr="00045D36">
        <w:t xml:space="preserve"> Free, </w:t>
      </w:r>
      <w:proofErr w:type="spellStart"/>
      <w:r w:rsidRPr="00045D36">
        <w:t>The</w:t>
      </w:r>
      <w:proofErr w:type="spellEnd"/>
      <w:r w:rsidRPr="00045D36">
        <w:t xml:space="preserve"> Show </w:t>
      </w:r>
      <w:proofErr w:type="spellStart"/>
      <w:r w:rsidRPr="00045D36">
        <w:t>Must</w:t>
      </w:r>
      <w:proofErr w:type="spellEnd"/>
      <w:r w:rsidRPr="00045D36">
        <w:t xml:space="preserve"> Go On nebo </w:t>
      </w:r>
      <w:proofErr w:type="spellStart"/>
      <w:r w:rsidRPr="00045D36">
        <w:t>Radio</w:t>
      </w:r>
      <w:proofErr w:type="spellEnd"/>
      <w:r w:rsidRPr="00045D36">
        <w:t xml:space="preserve"> </w:t>
      </w:r>
      <w:proofErr w:type="spellStart"/>
      <w:r w:rsidRPr="00045D36">
        <w:t>Ga</w:t>
      </w:r>
      <w:proofErr w:type="spellEnd"/>
      <w:r w:rsidRPr="00045D36">
        <w:t xml:space="preserve"> </w:t>
      </w:r>
      <w:proofErr w:type="spellStart"/>
      <w:r w:rsidRPr="00045D36">
        <w:t>Ga</w:t>
      </w:r>
      <w:proofErr w:type="spellEnd"/>
      <w:r w:rsidRPr="00045D36">
        <w:t>.</w:t>
      </w:r>
    </w:p>
    <w:p w14:paraId="337F4C46" w14:textId="77777777" w:rsidR="00045D36" w:rsidRPr="00045D36" w:rsidRDefault="00045D36" w:rsidP="00045D36"/>
    <w:p w14:paraId="77415593" w14:textId="332A425B" w:rsidR="00045D36" w:rsidRDefault="00045D36" w:rsidP="00045D36">
      <w:r w:rsidRPr="00045D36">
        <w:t xml:space="preserve">Předskokanem </w:t>
      </w:r>
      <w:r>
        <w:t xml:space="preserve">koncertu </w:t>
      </w:r>
      <w:r w:rsidRPr="00045D36">
        <w:t xml:space="preserve">bude pěvecký sbor </w:t>
      </w:r>
      <w:r w:rsidRPr="00045D36">
        <w:rPr>
          <w:b/>
          <w:bCs/>
        </w:rPr>
        <w:t>LUCKY VOICE BAND</w:t>
      </w:r>
      <w:r w:rsidRPr="00045D36">
        <w:t>.</w:t>
      </w:r>
    </w:p>
    <w:p w14:paraId="77407253" w14:textId="3F367B2F" w:rsidR="00045D36" w:rsidRDefault="00045D36" w:rsidP="00045D36"/>
    <w:p w14:paraId="2820818F" w14:textId="6D1554B9" w:rsidR="00045D36" w:rsidRDefault="00045D36" w:rsidP="00045D36">
      <w:r>
        <w:t>Vstupenky:</w:t>
      </w:r>
    </w:p>
    <w:p w14:paraId="3F821E72" w14:textId="14902F7C" w:rsidR="00045D36" w:rsidRDefault="00045D36" w:rsidP="00045D36">
      <w:r>
        <w:t>Vstupenk</w:t>
      </w:r>
      <w:r w:rsidR="00512AC9">
        <w:t>y</w:t>
      </w:r>
      <w:r>
        <w:t xml:space="preserve"> můžete zakoupit </w:t>
      </w:r>
      <w:r w:rsidRPr="00045D36">
        <w:rPr>
          <w:b/>
          <w:bCs/>
        </w:rPr>
        <w:t>v předprodeji za zvýhodněnou cenu 200 Kč</w:t>
      </w:r>
      <w:r>
        <w:t xml:space="preserve"> v mníšeckých kavárnách </w:t>
      </w:r>
      <w:r w:rsidRPr="00512AC9">
        <w:rPr>
          <w:b/>
          <w:bCs/>
        </w:rPr>
        <w:t>Malý mnich</w:t>
      </w:r>
      <w:r>
        <w:t xml:space="preserve"> nebo </w:t>
      </w:r>
      <w:r w:rsidRPr="00512AC9">
        <w:rPr>
          <w:b/>
          <w:bCs/>
        </w:rPr>
        <w:t>Patina House</w:t>
      </w:r>
      <w:r>
        <w:t xml:space="preserve"> (obě jsou na nám. F. X. Svobody). </w:t>
      </w:r>
      <w:r w:rsidR="00512AC9">
        <w:br/>
      </w:r>
      <w:r>
        <w:t xml:space="preserve">Ke koupi jsou také na </w:t>
      </w:r>
      <w:r w:rsidRPr="00512AC9">
        <w:rPr>
          <w:b/>
          <w:bCs/>
        </w:rPr>
        <w:t>pokladně MěÚ Mníšek pod Brdy</w:t>
      </w:r>
      <w:r>
        <w:t xml:space="preserve"> (pondělí + středa 7:30-11:30 a 12:30-17:30).</w:t>
      </w:r>
    </w:p>
    <w:p w14:paraId="7DD6CAD6" w14:textId="52C92CB3" w:rsidR="00045D36" w:rsidRDefault="00045D36" w:rsidP="00045D36">
      <w:r>
        <w:t>Online si vstupenky můžete pořídit na stránkách</w:t>
      </w:r>
      <w:r w:rsidR="00512AC9">
        <w:t xml:space="preserve">: </w:t>
      </w:r>
      <w:hyperlink r:id="rId5" w:history="1">
        <w:r w:rsidR="00512AC9" w:rsidRPr="00C52AB6">
          <w:rPr>
            <w:rStyle w:val="Hypertextovodkaz"/>
          </w:rPr>
          <w:t>https://qrticket.cz/produkt/queen-50-let-od-vzniku-svetozname-kapely/</w:t>
        </w:r>
      </w:hyperlink>
      <w:r w:rsidR="00512AC9">
        <w:t xml:space="preserve"> </w:t>
      </w:r>
    </w:p>
    <w:p w14:paraId="7C0C7A33" w14:textId="6CF38FD5" w:rsidR="00045D36" w:rsidRDefault="00045D36" w:rsidP="00045D36">
      <w:r>
        <w:t xml:space="preserve">V místě koncertu budou </w:t>
      </w:r>
      <w:r w:rsidR="00512AC9">
        <w:t xml:space="preserve">vstupenky </w:t>
      </w:r>
      <w:r>
        <w:t>stát už 250 Kč.</w:t>
      </w:r>
    </w:p>
    <w:p w14:paraId="56E1D823" w14:textId="77777777" w:rsidR="00512AC9" w:rsidRDefault="00512AC9" w:rsidP="00045D36"/>
    <w:p w14:paraId="02FF3062" w14:textId="12EFC358" w:rsidR="00512AC9" w:rsidRDefault="00512AC9" w:rsidP="00045D36"/>
    <w:p w14:paraId="1325D31A" w14:textId="4A18A8B5" w:rsidR="00512AC9" w:rsidRDefault="00512AC9" w:rsidP="00512AC9">
      <w:pPr>
        <w:jc w:val="center"/>
      </w:pPr>
      <w:r>
        <w:rPr>
          <w:noProof/>
        </w:rPr>
        <w:drawing>
          <wp:inline distT="0" distB="0" distL="0" distR="0" wp14:anchorId="2F0CFEF9" wp14:editId="57CCF583">
            <wp:extent cx="3916680" cy="2611120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680" cy="261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B69717" w14:textId="08CF2181" w:rsidR="00512AC9" w:rsidRDefault="00512AC9" w:rsidP="00045D36"/>
    <w:p w14:paraId="70409036" w14:textId="77777777" w:rsidR="00512AC9" w:rsidRDefault="00512AC9" w:rsidP="00512AC9">
      <w:pPr>
        <w:rPr>
          <w:b/>
          <w:bCs/>
        </w:rPr>
      </w:pPr>
    </w:p>
    <w:p w14:paraId="525F7C6D" w14:textId="2E8CF284" w:rsidR="00512AC9" w:rsidRDefault="00512AC9" w:rsidP="00512AC9">
      <w:r w:rsidRPr="00512AC9">
        <w:rPr>
          <w:b/>
          <w:bCs/>
        </w:rPr>
        <w:t>YOLO kvartet</w:t>
      </w:r>
      <w:r>
        <w:t xml:space="preserve"> vznikl jako projekt mladých profesionálních hudebníků se vztahem nejenom ke klasické hudbě, ale i k žánrům, které nejsou obvykle se smyčcovým kvartetem spojovány. Díky spolupráci s talentovanými aranžéry jsou tedy na jeho repertoáru skladby nejenom z oblasti klasické hudby, ale zastoupeny jsou i rock, pop, jazz nebo aranže filmové hudby.</w:t>
      </w:r>
    </w:p>
    <w:p w14:paraId="0D4504AB" w14:textId="3435421C" w:rsidR="00512AC9" w:rsidRDefault="00512AC9" w:rsidP="00512AC9">
      <w:r>
        <w:t xml:space="preserve">Tento široký záběr dal kvartetu možnost představit se na celé řadě akcí, kde dokázalo zaujmout právě díky vhodně zvolenému repertoáru. Kvarteto bylo proto příznivě přijato například na doprovodných </w:t>
      </w:r>
      <w:r>
        <w:lastRenderedPageBreak/>
        <w:t>kulturních akcích českého předsednictví v Radě ministrů EU, koncertnímu večeru pod záštitou belgické ambasády nebo firemní akci skupiny ČEZ.</w:t>
      </w:r>
    </w:p>
    <w:p w14:paraId="3BED7CDE" w14:textId="20DC1C8E" w:rsidR="00045D36" w:rsidRDefault="00045D36" w:rsidP="00045D36"/>
    <w:p w14:paraId="37402723" w14:textId="77777777" w:rsidR="00045D36" w:rsidRDefault="00045D36" w:rsidP="00045D36"/>
    <w:p w14:paraId="7C68A7F6" w14:textId="560073E3" w:rsidR="00045D36" w:rsidRDefault="00045D36" w:rsidP="00045D36"/>
    <w:p w14:paraId="42B373B3" w14:textId="4CE67179" w:rsidR="00045D36" w:rsidRDefault="00045D36" w:rsidP="00045D36">
      <w:r>
        <w:t>Info k dopravě a parkování:</w:t>
      </w:r>
      <w:r>
        <w:br/>
      </w:r>
    </w:p>
    <w:p w14:paraId="4A898579" w14:textId="1CC575BD" w:rsidR="00045D36" w:rsidRDefault="00045D36" w:rsidP="00045D36">
      <w:pPr>
        <w:pStyle w:val="Odstavecseseznamem"/>
        <w:numPr>
          <w:ilvl w:val="0"/>
          <w:numId w:val="1"/>
        </w:numPr>
      </w:pPr>
      <w:r>
        <w:t xml:space="preserve">Pro návštěvníky koncertu, kteří přijedou autem, jsou k dispozici dvě parkoviště. Jedno se nachází pod vrchem Skalka v Řevnické ulici (cesta z toho parkoviště pěšky je pak kratší, ale do kopce). Druhé parkoviště se nachází vedle silnice </w:t>
      </w:r>
      <w:r w:rsidRPr="00045D36">
        <w:t>sil. II/116</w:t>
      </w:r>
      <w:r>
        <w:t xml:space="preserve"> Mníšek pod Brdy-Řevnice. </w:t>
      </w:r>
      <w:r>
        <w:br/>
        <w:t>Z obou parkovišť je to do barokního areálu zhruba 15 minut pěšky.</w:t>
      </w:r>
    </w:p>
    <w:p w14:paraId="23F88F80" w14:textId="41855B95" w:rsidR="00045D36" w:rsidRDefault="00045D36" w:rsidP="00045D36">
      <w:pPr>
        <w:pStyle w:val="Odstavecseseznamem"/>
        <w:numPr>
          <w:ilvl w:val="0"/>
          <w:numId w:val="1"/>
        </w:numPr>
      </w:pPr>
      <w:r>
        <w:t xml:space="preserve">Pro </w:t>
      </w:r>
      <w:r w:rsidRPr="00512AC9">
        <w:rPr>
          <w:b/>
          <w:bCs/>
        </w:rPr>
        <w:t xml:space="preserve">pohybově hendikepované osoby </w:t>
      </w:r>
      <w:r>
        <w:t>na požádání zajistíme povolenku k vjezdu až do barokního areálu Skalka.</w:t>
      </w:r>
    </w:p>
    <w:p w14:paraId="6A6ABE7A" w14:textId="312D9700" w:rsidR="00045D36" w:rsidRDefault="00045D36" w:rsidP="00045D36">
      <w:pPr>
        <w:pStyle w:val="Odstavecseseznamem"/>
        <w:numPr>
          <w:ilvl w:val="0"/>
          <w:numId w:val="1"/>
        </w:numPr>
      </w:pPr>
      <w:r>
        <w:t>Z mníšeckého náměstí F. X. Svobody (a zpět) pojede mimořádný autobus. Termíny jeho odjezdu ještě upřesníme.</w:t>
      </w:r>
    </w:p>
    <w:p w14:paraId="3D069E23" w14:textId="77777777" w:rsidR="00512AC9" w:rsidRDefault="00512AC9" w:rsidP="00512AC9"/>
    <w:p w14:paraId="1EEF3E2C" w14:textId="77777777" w:rsidR="00045D36" w:rsidRDefault="00045D36" w:rsidP="00045D36"/>
    <w:p w14:paraId="5764C41E" w14:textId="4FC49A86" w:rsidR="00045D36" w:rsidRDefault="00045D36" w:rsidP="00045D36"/>
    <w:p w14:paraId="4468E889" w14:textId="1282AD5C" w:rsidR="00045D36" w:rsidRDefault="00045D36" w:rsidP="00045D36">
      <w:pPr>
        <w:jc w:val="right"/>
      </w:pPr>
      <w:r>
        <w:t>Libor Kálmán</w:t>
      </w:r>
      <w:r>
        <w:br/>
        <w:t>MěÚ Mníšek pod Brdy</w:t>
      </w:r>
      <w:r>
        <w:br/>
        <w:t xml:space="preserve">e-mail: </w:t>
      </w:r>
      <w:hyperlink r:id="rId7" w:history="1">
        <w:r w:rsidRPr="00C52AB6">
          <w:rPr>
            <w:rStyle w:val="Hypertextovodkaz"/>
          </w:rPr>
          <w:t>libor.kalman@mnisek.cz</w:t>
        </w:r>
      </w:hyperlink>
      <w:r>
        <w:t xml:space="preserve"> </w:t>
      </w:r>
      <w:r>
        <w:br/>
        <w:t>tel.: 604 360 094</w:t>
      </w:r>
    </w:p>
    <w:p w14:paraId="24D55F02" w14:textId="28AAA393" w:rsidR="00045D36" w:rsidRDefault="00045D36" w:rsidP="00045D36"/>
    <w:p w14:paraId="3551FBB2" w14:textId="77777777" w:rsidR="00045D36" w:rsidRPr="00045D36" w:rsidRDefault="00045D36" w:rsidP="00045D36"/>
    <w:sectPr w:rsidR="00045D36" w:rsidRPr="00045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6904DA"/>
    <w:multiLevelType w:val="hybridMultilevel"/>
    <w:tmpl w:val="96D4B3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99D"/>
    <w:rsid w:val="00030082"/>
    <w:rsid w:val="00045D36"/>
    <w:rsid w:val="000A299D"/>
    <w:rsid w:val="000D1FDA"/>
    <w:rsid w:val="000D7663"/>
    <w:rsid w:val="001B09E5"/>
    <w:rsid w:val="001C65A8"/>
    <w:rsid w:val="00240C8E"/>
    <w:rsid w:val="002A6379"/>
    <w:rsid w:val="00317605"/>
    <w:rsid w:val="00317CDE"/>
    <w:rsid w:val="003700A9"/>
    <w:rsid w:val="004241BB"/>
    <w:rsid w:val="00466C98"/>
    <w:rsid w:val="00512AC9"/>
    <w:rsid w:val="006A15BD"/>
    <w:rsid w:val="00747932"/>
    <w:rsid w:val="007C6096"/>
    <w:rsid w:val="008269A2"/>
    <w:rsid w:val="00830925"/>
    <w:rsid w:val="00837815"/>
    <w:rsid w:val="00890DD9"/>
    <w:rsid w:val="0093249F"/>
    <w:rsid w:val="00970BE5"/>
    <w:rsid w:val="00A0537F"/>
    <w:rsid w:val="00A27739"/>
    <w:rsid w:val="00A426F7"/>
    <w:rsid w:val="00AD54F4"/>
    <w:rsid w:val="00AD7C70"/>
    <w:rsid w:val="00AE4233"/>
    <w:rsid w:val="00B02CCB"/>
    <w:rsid w:val="00C028D1"/>
    <w:rsid w:val="00CC28F1"/>
    <w:rsid w:val="00D22030"/>
    <w:rsid w:val="00DA26A2"/>
    <w:rsid w:val="00DC0050"/>
    <w:rsid w:val="00DF3731"/>
    <w:rsid w:val="00E22642"/>
    <w:rsid w:val="00E43B89"/>
    <w:rsid w:val="00FC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DDEEC"/>
  <w15:chartTrackingRefBased/>
  <w15:docId w15:val="{6A4F49EE-32C0-4F6E-9DD7-E31C3F045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7CD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45D3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45D3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045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bor.kalman@mnise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qrticket.cz/produkt/queen-50-let-od-vzniku-svetozname-kapel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libor.kalman</dc:creator>
  <cp:keywords/>
  <dc:description/>
  <cp:lastModifiedBy>Farova Milena (TS/SOE-ER)</cp:lastModifiedBy>
  <cp:revision>2</cp:revision>
  <dcterms:created xsi:type="dcterms:W3CDTF">2021-08-05T12:28:00Z</dcterms:created>
  <dcterms:modified xsi:type="dcterms:W3CDTF">2021-08-05T12:28:00Z</dcterms:modified>
</cp:coreProperties>
</file>