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2222" w14:textId="77777777" w:rsidR="005A0A41" w:rsidRPr="005A0A41" w:rsidRDefault="005A0A41" w:rsidP="005A0A41">
      <w:pPr>
        <w:jc w:val="center"/>
        <w:rPr>
          <w:b/>
          <w:bCs/>
        </w:rPr>
      </w:pPr>
      <w:r w:rsidRPr="005A0A41">
        <w:rPr>
          <w:b/>
          <w:bCs/>
        </w:rPr>
        <w:t>Od dubna můžete žádat o Příspěvek na bydlení</w:t>
      </w:r>
    </w:p>
    <w:p w14:paraId="72120FB8" w14:textId="77777777" w:rsidR="00467F36" w:rsidRDefault="005A0A41" w:rsidP="005A0A41">
      <w:pPr>
        <w:rPr>
          <w:b/>
          <w:bCs/>
        </w:rPr>
      </w:pPr>
      <w:r w:rsidRPr="005A0A41">
        <w:rPr>
          <w:b/>
          <w:bCs/>
        </w:rPr>
        <w:t xml:space="preserve">Od </w:t>
      </w:r>
      <w:r w:rsidR="00467F36">
        <w:rPr>
          <w:b/>
          <w:bCs/>
        </w:rPr>
        <w:t>1</w:t>
      </w:r>
      <w:r w:rsidRPr="005A0A41">
        <w:rPr>
          <w:b/>
          <w:bCs/>
        </w:rPr>
        <w:t xml:space="preserve">. </w:t>
      </w:r>
      <w:r w:rsidR="00467F36">
        <w:rPr>
          <w:b/>
          <w:bCs/>
        </w:rPr>
        <w:t>července</w:t>
      </w:r>
      <w:r w:rsidRPr="005A0A41">
        <w:rPr>
          <w:b/>
          <w:bCs/>
        </w:rPr>
        <w:t xml:space="preserve"> 2023 lze požádat o </w:t>
      </w:r>
      <w:r>
        <w:rPr>
          <w:b/>
          <w:bCs/>
        </w:rPr>
        <w:t>P</w:t>
      </w:r>
      <w:r w:rsidRPr="005A0A41">
        <w:rPr>
          <w:b/>
          <w:bCs/>
        </w:rPr>
        <w:t xml:space="preserve">říspěvek na bydlení za </w:t>
      </w:r>
      <w:r w:rsidR="00467F36">
        <w:rPr>
          <w:b/>
          <w:bCs/>
        </w:rPr>
        <w:t>2</w:t>
      </w:r>
      <w:r w:rsidRPr="005A0A41">
        <w:rPr>
          <w:b/>
          <w:bCs/>
        </w:rPr>
        <w:t xml:space="preserve">. čtvrtletí </w:t>
      </w:r>
      <w:r w:rsidR="000A0968">
        <w:rPr>
          <w:b/>
          <w:bCs/>
        </w:rPr>
        <w:t>letošního roku</w:t>
      </w:r>
      <w:r w:rsidRPr="005A0A41">
        <w:rPr>
          <w:b/>
          <w:bCs/>
        </w:rPr>
        <w:t xml:space="preserve"> </w:t>
      </w:r>
    </w:p>
    <w:p w14:paraId="402E34AA" w14:textId="2AE1B8B6" w:rsidR="005A0A41" w:rsidRPr="005A0A41" w:rsidRDefault="005A0A41" w:rsidP="005A0A41">
      <w:pPr>
        <w:rPr>
          <w:b/>
          <w:bCs/>
        </w:rPr>
      </w:pPr>
      <w:r w:rsidRPr="005A0A41">
        <w:rPr>
          <w:b/>
          <w:bCs/>
        </w:rPr>
        <w:t>(</w:t>
      </w:r>
      <w:r w:rsidR="00D271EB">
        <w:rPr>
          <w:b/>
          <w:bCs/>
        </w:rPr>
        <w:t>duben</w:t>
      </w:r>
      <w:r w:rsidRPr="005A0A41">
        <w:rPr>
          <w:b/>
          <w:bCs/>
        </w:rPr>
        <w:t xml:space="preserve"> až </w:t>
      </w:r>
      <w:r w:rsidR="00D271EB">
        <w:rPr>
          <w:b/>
          <w:bCs/>
        </w:rPr>
        <w:t>červen</w:t>
      </w:r>
      <w:r w:rsidRPr="005A0A41">
        <w:rPr>
          <w:b/>
          <w:bCs/>
        </w:rPr>
        <w:t>).</w:t>
      </w:r>
    </w:p>
    <w:p w14:paraId="47A72E15" w14:textId="77777777" w:rsidR="005A0A41" w:rsidRDefault="005A0A41" w:rsidP="005A0A41">
      <w:r>
        <w:t xml:space="preserve">Do žádosti se uvádějí příjmy a náklady za </w:t>
      </w:r>
      <w:r w:rsidR="000A0968">
        <w:t>výše uvedené</w:t>
      </w:r>
      <w:r>
        <w:t xml:space="preserve"> období. Za náklady lze považovat například nájemné, zálohy a doplatky za elektřinu nebo plyn, vodné a stočné, poplatek za odpady a podobně. </w:t>
      </w:r>
    </w:p>
    <w:p w14:paraId="739FAAAD" w14:textId="77777777" w:rsidR="005A0A41" w:rsidRPr="005A0A41" w:rsidRDefault="005A0A41" w:rsidP="005A0A41">
      <w:r w:rsidRPr="005A0A41">
        <w:rPr>
          <w:b/>
          <w:bCs/>
          <w:highlight w:val="lightGray"/>
        </w:rPr>
        <w:t>Příspěvek na bydlení</w:t>
      </w:r>
      <w:r w:rsidRPr="005A0A41">
        <w:rPr>
          <w:highlight w:val="lightGray"/>
        </w:rPr>
        <w:t xml:space="preserve"> (dále jen PnB) je sociální dávka, která má pomoci rodinám nebo jednotlivcům s nízkými příjmy pokrýt jejich náklady na bydlení. Může se přitom jednat o bydlení v nájemním nebo družstevním bytě, v bytě v osobním vlastnictví nebo o bydlení v rodinném domě. </w:t>
      </w:r>
      <w:r w:rsidR="000A0968">
        <w:rPr>
          <w:highlight w:val="lightGray"/>
        </w:rPr>
        <w:br/>
      </w:r>
      <w:r w:rsidRPr="005A0A41">
        <w:rPr>
          <w:highlight w:val="lightGray"/>
        </w:rPr>
        <w:t>Od roku 2022 může vzniknout nárok na PnB rovněž vlastníku stavby pro individuální či rodinnou rekreaci.</w:t>
      </w:r>
    </w:p>
    <w:p w14:paraId="4F63A0E3" w14:textId="77777777" w:rsidR="005A0A41" w:rsidRDefault="00381D62" w:rsidP="005A0A41">
      <w:r>
        <w:rPr>
          <w:b/>
          <w:bCs/>
        </w:rPr>
        <w:t>Kdo má nárok žádat?</w:t>
      </w:r>
      <w:r w:rsidR="000A0968">
        <w:br/>
      </w:r>
      <w:r w:rsidR="005A0A41">
        <w:t xml:space="preserve">Nárok na příspěvek na bydlení má vlastník bytu nebo osoba, která byt užívá na základě služebnosti (věcného břemena) nebo nájemce a podnájemce celého bytu, jestliže </w:t>
      </w:r>
      <w:r w:rsidR="005A0A41" w:rsidRPr="005A0A41">
        <w:rPr>
          <w:b/>
          <w:bCs/>
        </w:rPr>
        <w:t>30 % příjmů rodiny nestačí k pokrytí nákladů na bydlení</w:t>
      </w:r>
      <w:r w:rsidR="005A0A41">
        <w:t xml:space="preserve"> a </w:t>
      </w:r>
      <w:r w:rsidR="005A0A41" w:rsidRPr="000A0968">
        <w:rPr>
          <w:b/>
          <w:bCs/>
        </w:rPr>
        <w:t>z</w:t>
      </w:r>
      <w:r w:rsidR="005A0A41" w:rsidRPr="005A0A41">
        <w:rPr>
          <w:b/>
          <w:bCs/>
        </w:rPr>
        <w:t>ároveň těchto 30 % příjmů rodiny je nižší než příslušné normativní náklady stanovené zákonem</w:t>
      </w:r>
      <w:r w:rsidR="005A0A41">
        <w:t xml:space="preserve">. </w:t>
      </w:r>
    </w:p>
    <w:p w14:paraId="3C200FFD" w14:textId="77777777" w:rsidR="005A0A41" w:rsidRDefault="000A0968" w:rsidP="005A0A41">
      <w:r w:rsidRPr="000A0968">
        <w:rPr>
          <w:b/>
          <w:bCs/>
        </w:rPr>
        <w:t>Kontakt</w:t>
      </w:r>
      <w:r>
        <w:br/>
      </w:r>
      <w:r w:rsidR="005A0A41">
        <w:t xml:space="preserve">Pro více informací se obraťte na </w:t>
      </w:r>
      <w:r w:rsidR="005A0A41" w:rsidRPr="005A0A41">
        <w:rPr>
          <w:b/>
          <w:bCs/>
        </w:rPr>
        <w:t>tel.: 739 735 447</w:t>
      </w:r>
      <w:r w:rsidR="005A0A41">
        <w:t xml:space="preserve">, nebo přijďte osobně na MÚ Mníšek pod Brdy, kde vám pomůžeme se sepsáním žádosti a přílohami. </w:t>
      </w:r>
    </w:p>
    <w:p w14:paraId="3512297D" w14:textId="77777777" w:rsidR="005A0A41" w:rsidRDefault="005A0A41" w:rsidP="005A0A41"/>
    <w:p w14:paraId="0337E792" w14:textId="77777777" w:rsidR="004931B0" w:rsidRDefault="005A0A41" w:rsidP="005A0A41">
      <w:pPr>
        <w:jc w:val="right"/>
      </w:pPr>
      <w:r>
        <w:t>Lukáš Říha, sociální pracovník</w:t>
      </w:r>
      <w:r w:rsidR="004931B0">
        <w:t xml:space="preserve"> </w:t>
      </w:r>
    </w:p>
    <w:p w14:paraId="14CE6C51" w14:textId="221BF67E" w:rsidR="005A0A41" w:rsidRDefault="004931B0" w:rsidP="005A0A41">
      <w:pPr>
        <w:jc w:val="right"/>
      </w:pPr>
      <w:r>
        <w:t>M</w:t>
      </w:r>
      <w:r w:rsidR="00381D62">
        <w:t>ěsta</w:t>
      </w:r>
      <w:r>
        <w:t xml:space="preserve"> Mníšek pod Brdy</w:t>
      </w:r>
    </w:p>
    <w:p w14:paraId="4E1E12FA" w14:textId="77777777" w:rsidR="005A0A41" w:rsidRDefault="005A0A41" w:rsidP="005A0A41"/>
    <w:p w14:paraId="72CAD975" w14:textId="77777777" w:rsidR="005A0A41" w:rsidRDefault="005A0A41" w:rsidP="005A0A41"/>
    <w:p w14:paraId="6B055922" w14:textId="77777777" w:rsidR="00BB2931" w:rsidRDefault="00BB2931"/>
    <w:sectPr w:rsidR="00BB2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41"/>
    <w:rsid w:val="000A0968"/>
    <w:rsid w:val="00381D62"/>
    <w:rsid w:val="00467F36"/>
    <w:rsid w:val="004931B0"/>
    <w:rsid w:val="005A0A41"/>
    <w:rsid w:val="00BB2931"/>
    <w:rsid w:val="00C07D45"/>
    <w:rsid w:val="00D2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4578"/>
  <w15:chartTrackingRefBased/>
  <w15:docId w15:val="{6B548BBF-F862-4C2D-AA89-F7809880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Kálmán</dc:creator>
  <cp:keywords/>
  <dc:description/>
  <cp:lastModifiedBy>Bc. Lukáš Říha</cp:lastModifiedBy>
  <cp:revision>4</cp:revision>
  <cp:lastPrinted>2023-06-27T08:48:00Z</cp:lastPrinted>
  <dcterms:created xsi:type="dcterms:W3CDTF">2023-03-16T06:26:00Z</dcterms:created>
  <dcterms:modified xsi:type="dcterms:W3CDTF">2023-06-27T08:49:00Z</dcterms:modified>
</cp:coreProperties>
</file>